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59C2B">
      <w:pPr>
        <w:spacing w:after="468" w:afterLines="150"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芜湖学院党校培训教材采购项目报价单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9"/>
        <w:gridCol w:w="2439"/>
        <w:gridCol w:w="1473"/>
        <w:gridCol w:w="1951"/>
      </w:tblGrid>
      <w:tr w14:paraId="00BBA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2AA694AA">
            <w:pPr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书名</w:t>
            </w:r>
          </w:p>
        </w:tc>
        <w:tc>
          <w:tcPr>
            <w:tcW w:w="1843" w:type="dxa"/>
          </w:tcPr>
          <w:p w14:paraId="53A201F1">
            <w:pPr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书号</w:t>
            </w:r>
          </w:p>
        </w:tc>
        <w:tc>
          <w:tcPr>
            <w:tcW w:w="1549" w:type="dxa"/>
          </w:tcPr>
          <w:p w14:paraId="09315FA2">
            <w:pPr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数量</w:t>
            </w:r>
          </w:p>
        </w:tc>
        <w:tc>
          <w:tcPr>
            <w:tcW w:w="2074" w:type="dxa"/>
          </w:tcPr>
          <w:p w14:paraId="462E7E9A">
            <w:pPr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单价</w:t>
            </w:r>
          </w:p>
        </w:tc>
      </w:tr>
      <w:tr w14:paraId="6D4E7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5F700BA0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书名:新时代大学生入党积极分子培训教材</w:t>
            </w:r>
          </w:p>
          <w:p w14:paraId="3B34FFF8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B4CA1B0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ISBN978-7-5676-6408-1</w:t>
            </w:r>
          </w:p>
        </w:tc>
        <w:tc>
          <w:tcPr>
            <w:tcW w:w="1549" w:type="dxa"/>
            <w:vAlign w:val="center"/>
          </w:tcPr>
          <w:p w14:paraId="45E3C503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464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szCs w:val="21"/>
              </w:rPr>
              <w:t>本</w:t>
            </w:r>
          </w:p>
        </w:tc>
        <w:tc>
          <w:tcPr>
            <w:tcW w:w="2074" w:type="dxa"/>
            <w:vAlign w:val="center"/>
          </w:tcPr>
          <w:p w14:paraId="4E09E978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 w14:paraId="48B3A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129701A9">
            <w:pPr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合计</w:t>
            </w:r>
          </w:p>
        </w:tc>
        <w:tc>
          <w:tcPr>
            <w:tcW w:w="1843" w:type="dxa"/>
          </w:tcPr>
          <w:p w14:paraId="46277E3F">
            <w:pPr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549" w:type="dxa"/>
          </w:tcPr>
          <w:p w14:paraId="74230628">
            <w:pPr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074" w:type="dxa"/>
          </w:tcPr>
          <w:p w14:paraId="7EB03379">
            <w:pPr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</w:tbl>
    <w:p w14:paraId="7F79CFDD">
      <w:pPr>
        <w:spacing w:line="360" w:lineRule="auto"/>
        <w:jc w:val="center"/>
        <w:rPr>
          <w:rFonts w:hint="eastAsia"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drawing>
          <wp:inline distT="0" distB="0" distL="0" distR="0">
            <wp:extent cx="1788795" cy="2466975"/>
            <wp:effectExtent l="38100" t="38100" r="97155" b="857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6418" cy="2476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  <w:bCs/>
          <w:szCs w:val="21"/>
        </w:rPr>
        <w:t xml:space="preserve">       </w:t>
      </w:r>
      <w:r>
        <w:rPr>
          <w:rFonts w:ascii="宋体" w:hAnsi="宋体"/>
          <w:b/>
          <w:bCs/>
          <w:szCs w:val="21"/>
        </w:rPr>
        <w:drawing>
          <wp:inline distT="0" distB="0" distL="0" distR="0">
            <wp:extent cx="1748790" cy="2418080"/>
            <wp:effectExtent l="38100" t="38100" r="99060" b="965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1885" cy="2436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  <w:bCs/>
          <w:szCs w:val="21"/>
        </w:rPr>
        <w:t xml:space="preserve">  </w:t>
      </w:r>
      <w:r>
        <w:rPr>
          <w:rFonts w:ascii="宋体" w:hAnsi="宋体"/>
          <w:b/>
          <w:bCs/>
          <w:szCs w:val="21"/>
        </w:rPr>
        <w:drawing>
          <wp:inline distT="0" distB="0" distL="0" distR="0">
            <wp:extent cx="3594735" cy="1666875"/>
            <wp:effectExtent l="38100" t="38100" r="100965" b="857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4466" cy="167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298D51B">
      <w:pPr>
        <w:spacing w:line="360" w:lineRule="auto"/>
        <w:rPr>
          <w:b/>
          <w:szCs w:val="36"/>
        </w:rPr>
      </w:pPr>
    </w:p>
    <w:p w14:paraId="0616E097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szCs w:val="36"/>
        </w:rPr>
        <w:t>注：以上价格含税（普通发票）及人工、运输等一切费用。</w:t>
      </w:r>
    </w:p>
    <w:p w14:paraId="1E2AD6FD">
      <w:pPr>
        <w:rPr>
          <w:b/>
          <w:bCs/>
          <w:color w:val="FF0000"/>
        </w:rPr>
      </w:pPr>
    </w:p>
    <w:p w14:paraId="49519543">
      <w:r>
        <w:rPr>
          <w:rFonts w:hint="eastAsia"/>
        </w:rPr>
        <w:t>联系方式：</w:t>
      </w:r>
    </w:p>
    <w:p w14:paraId="76A9CF36"/>
    <w:p w14:paraId="5018FADF">
      <w:r>
        <w:rPr>
          <w:rFonts w:hint="eastAsia"/>
        </w:rPr>
        <w:t>单位（盖章）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lZWIzMGUzMzJiY2Y2M2Y4ODg4ZDg3ZGE4OTM5MjEifQ=="/>
  </w:docVars>
  <w:rsids>
    <w:rsidRoot w:val="00D33931"/>
    <w:rsid w:val="0000675F"/>
    <w:rsid w:val="000D2BFC"/>
    <w:rsid w:val="000D5D23"/>
    <w:rsid w:val="000F3554"/>
    <w:rsid w:val="000F567E"/>
    <w:rsid w:val="00146D54"/>
    <w:rsid w:val="001D3087"/>
    <w:rsid w:val="001F1BB9"/>
    <w:rsid w:val="002061FD"/>
    <w:rsid w:val="00266125"/>
    <w:rsid w:val="00290C8B"/>
    <w:rsid w:val="00291BCB"/>
    <w:rsid w:val="002C34F1"/>
    <w:rsid w:val="002E7EBB"/>
    <w:rsid w:val="0033733E"/>
    <w:rsid w:val="00344D8C"/>
    <w:rsid w:val="00347EC6"/>
    <w:rsid w:val="003834C5"/>
    <w:rsid w:val="003C0FE0"/>
    <w:rsid w:val="004177A7"/>
    <w:rsid w:val="004809CF"/>
    <w:rsid w:val="00487746"/>
    <w:rsid w:val="004E2EEF"/>
    <w:rsid w:val="0059001D"/>
    <w:rsid w:val="005C11DD"/>
    <w:rsid w:val="005D0B62"/>
    <w:rsid w:val="005D4430"/>
    <w:rsid w:val="00644165"/>
    <w:rsid w:val="006B0B96"/>
    <w:rsid w:val="006C4E29"/>
    <w:rsid w:val="00772DD8"/>
    <w:rsid w:val="007B33E7"/>
    <w:rsid w:val="007E3FEF"/>
    <w:rsid w:val="00842ABA"/>
    <w:rsid w:val="008D361F"/>
    <w:rsid w:val="0097471C"/>
    <w:rsid w:val="009B7802"/>
    <w:rsid w:val="00A117C3"/>
    <w:rsid w:val="00A656C3"/>
    <w:rsid w:val="00B06F65"/>
    <w:rsid w:val="00B446B0"/>
    <w:rsid w:val="00B55528"/>
    <w:rsid w:val="00B80FB1"/>
    <w:rsid w:val="00B94F38"/>
    <w:rsid w:val="00BE1CF2"/>
    <w:rsid w:val="00C85296"/>
    <w:rsid w:val="00D15317"/>
    <w:rsid w:val="00D33931"/>
    <w:rsid w:val="00D7661F"/>
    <w:rsid w:val="00DD6C9F"/>
    <w:rsid w:val="00E5115E"/>
    <w:rsid w:val="00EA6B9D"/>
    <w:rsid w:val="00ED0EED"/>
    <w:rsid w:val="00EF1352"/>
    <w:rsid w:val="00F121D5"/>
    <w:rsid w:val="00F4154A"/>
    <w:rsid w:val="00FD41DF"/>
    <w:rsid w:val="3453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107</Characters>
  <Lines>1</Lines>
  <Paragraphs>1</Paragraphs>
  <TotalTime>178</TotalTime>
  <ScaleCrop>false</ScaleCrop>
  <LinksUpToDate>false</LinksUpToDate>
  <CharactersWithSpaces>116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2023-09-26T09:34:00Z</dcterms:created>
  <dc:creator>705491737@qq.com</dc:creator>
  <cp:lastModifiedBy>欣辰爹</cp:lastModifiedBy>
  <dcterms:modified xsi:type="dcterms:W3CDTF">2024-10-25T13:41:09Z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044AB7F01382432FB2DDA13DB86C1C7B_12</vt:lpwstr>
  </property>
</Properties>
</file>